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BE7B3" w14:textId="458142EA" w:rsidR="00BE7A1F" w:rsidRPr="006B05EB" w:rsidRDefault="006B05EB" w:rsidP="007C738F">
      <w:pPr>
        <w:jc w:val="center"/>
        <w:rPr>
          <w:b/>
          <w:bCs/>
          <w:sz w:val="28"/>
          <w:szCs w:val="28"/>
        </w:rPr>
      </w:pPr>
      <w:r w:rsidRPr="006B05EB">
        <w:rPr>
          <w:b/>
          <w:bCs/>
          <w:sz w:val="28"/>
          <w:szCs w:val="28"/>
        </w:rPr>
        <w:t xml:space="preserve">Protokoll WSSK-Sitzung vom </w:t>
      </w:r>
      <w:r w:rsidR="00EB4C0C">
        <w:rPr>
          <w:b/>
          <w:bCs/>
          <w:sz w:val="28"/>
          <w:szCs w:val="28"/>
        </w:rPr>
        <w:t>1</w:t>
      </w:r>
      <w:r w:rsidR="009636C8">
        <w:rPr>
          <w:b/>
          <w:bCs/>
          <w:sz w:val="28"/>
          <w:szCs w:val="28"/>
        </w:rPr>
        <w:t>4</w:t>
      </w:r>
      <w:r w:rsidRPr="006B05EB">
        <w:rPr>
          <w:b/>
          <w:bCs/>
          <w:sz w:val="28"/>
          <w:szCs w:val="28"/>
        </w:rPr>
        <w:t>.</w:t>
      </w:r>
      <w:r w:rsidR="009636C8">
        <w:rPr>
          <w:b/>
          <w:bCs/>
          <w:sz w:val="28"/>
          <w:szCs w:val="28"/>
        </w:rPr>
        <w:t>07</w:t>
      </w:r>
      <w:r w:rsidRPr="006B05EB">
        <w:rPr>
          <w:b/>
          <w:bCs/>
          <w:sz w:val="28"/>
          <w:szCs w:val="28"/>
        </w:rPr>
        <w:t>.202</w:t>
      </w:r>
      <w:r w:rsidR="009636C8">
        <w:rPr>
          <w:b/>
          <w:bCs/>
          <w:sz w:val="28"/>
          <w:szCs w:val="28"/>
        </w:rPr>
        <w:t>5</w:t>
      </w:r>
    </w:p>
    <w:p w14:paraId="0BF4F106" w14:textId="29A9F21C" w:rsidR="006B05EB" w:rsidRDefault="006B05EB" w:rsidP="007C738F">
      <w:pPr>
        <w:jc w:val="center"/>
      </w:pPr>
      <w:r>
        <w:t>Anwesend: LG, MB</w:t>
      </w:r>
      <w:r w:rsidR="00EB4C0C">
        <w:t>, FS</w:t>
      </w:r>
      <w:r w:rsidR="007C738F">
        <w:t>,</w:t>
      </w:r>
    </w:p>
    <w:p w14:paraId="661284D6" w14:textId="5C652A81" w:rsidR="006B05EB" w:rsidRDefault="00077334" w:rsidP="007C738F">
      <w:pPr>
        <w:jc w:val="center"/>
      </w:pPr>
      <w:r>
        <w:t xml:space="preserve">Sitzungsleitung: </w:t>
      </w:r>
      <w:r w:rsidR="009636C8">
        <w:t>MB</w:t>
      </w:r>
    </w:p>
    <w:p w14:paraId="59EC657D" w14:textId="629E98C3" w:rsidR="00077334" w:rsidRDefault="00077334" w:rsidP="007C738F">
      <w:pPr>
        <w:jc w:val="center"/>
      </w:pPr>
      <w:r>
        <w:t xml:space="preserve">Protokoll: </w:t>
      </w:r>
      <w:r w:rsidR="00E73B37">
        <w:t>LG</w:t>
      </w:r>
    </w:p>
    <w:p w14:paraId="06D921A1" w14:textId="77777777" w:rsidR="00077334" w:rsidRDefault="00077334"/>
    <w:p w14:paraId="3545F5D0" w14:textId="743F60E2" w:rsidR="006B05EB" w:rsidRDefault="006B05EB" w:rsidP="007C738F">
      <w:pPr>
        <w:jc w:val="center"/>
        <w:rPr>
          <w:u w:val="single"/>
        </w:rPr>
      </w:pPr>
      <w:r w:rsidRPr="006B05EB">
        <w:rPr>
          <w:u w:val="single"/>
        </w:rPr>
        <w:t>Tagesordnungspunkte</w:t>
      </w:r>
    </w:p>
    <w:p w14:paraId="12BE7BB2" w14:textId="77777777" w:rsidR="008E44DB" w:rsidRPr="002A5826" w:rsidRDefault="008E44DB" w:rsidP="007C738F">
      <w:pPr>
        <w:jc w:val="center"/>
      </w:pPr>
    </w:p>
    <w:p w14:paraId="52168C6C" w14:textId="3FD011A0" w:rsidR="00930B2F" w:rsidRDefault="002A5826" w:rsidP="00A368E2">
      <w:pPr>
        <w:pStyle w:val="Listenabsatz"/>
        <w:numPr>
          <w:ilvl w:val="0"/>
          <w:numId w:val="5"/>
        </w:numPr>
      </w:pPr>
      <w:r w:rsidRPr="002A5826">
        <w:t>Neue GO der Fachschaft LAS</w:t>
      </w:r>
    </w:p>
    <w:p w14:paraId="3B3DAC9F" w14:textId="37F3004D" w:rsidR="002A5826" w:rsidRDefault="00382163" w:rsidP="00A368E2">
      <w:pPr>
        <w:pStyle w:val="Listenabsatz"/>
        <w:numPr>
          <w:ilvl w:val="0"/>
          <w:numId w:val="5"/>
        </w:numPr>
      </w:pPr>
      <w:r>
        <w:t xml:space="preserve">Nicht-annahme der Wahl </w:t>
      </w:r>
      <w:r w:rsidR="00536DFE">
        <w:t>E</w:t>
      </w:r>
      <w:r w:rsidR="0066027C">
        <w:t>ZW</w:t>
      </w:r>
    </w:p>
    <w:p w14:paraId="337A9398" w14:textId="6BEC0509" w:rsidR="00DD71A1" w:rsidRPr="002A5826" w:rsidRDefault="000316F2" w:rsidP="00A368E2">
      <w:pPr>
        <w:pStyle w:val="Listenabsatz"/>
        <w:numPr>
          <w:ilvl w:val="0"/>
          <w:numId w:val="5"/>
        </w:numPr>
      </w:pPr>
      <w:r w:rsidRPr="000316F2">
        <w:t>Aktualisierung FB-Zuschnitt</w:t>
      </w:r>
    </w:p>
    <w:p w14:paraId="081072BF" w14:textId="77777777" w:rsidR="00F5391A" w:rsidRDefault="00F5391A" w:rsidP="00110A47"/>
    <w:sectPr w:rsidR="00F539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D0A3D"/>
    <w:multiLevelType w:val="hybridMultilevel"/>
    <w:tmpl w:val="D17AD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5E13"/>
    <w:multiLevelType w:val="hybridMultilevel"/>
    <w:tmpl w:val="0DBE8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64BF"/>
    <w:multiLevelType w:val="hybridMultilevel"/>
    <w:tmpl w:val="28047EAE"/>
    <w:lvl w:ilvl="0" w:tplc="24BC993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A7A76"/>
    <w:multiLevelType w:val="hybridMultilevel"/>
    <w:tmpl w:val="62583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243F"/>
    <w:multiLevelType w:val="hybridMultilevel"/>
    <w:tmpl w:val="5C1C22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1312">
    <w:abstractNumId w:val="0"/>
  </w:num>
  <w:num w:numId="2" w16cid:durableId="1723753154">
    <w:abstractNumId w:val="1"/>
  </w:num>
  <w:num w:numId="3" w16cid:durableId="468475777">
    <w:abstractNumId w:val="2"/>
  </w:num>
  <w:num w:numId="4" w16cid:durableId="139734410">
    <w:abstractNumId w:val="3"/>
  </w:num>
  <w:num w:numId="5" w16cid:durableId="1550066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EB"/>
    <w:rsid w:val="000316F2"/>
    <w:rsid w:val="00077334"/>
    <w:rsid w:val="000D07E8"/>
    <w:rsid w:val="000E4F16"/>
    <w:rsid w:val="00110A47"/>
    <w:rsid w:val="00240590"/>
    <w:rsid w:val="002A5826"/>
    <w:rsid w:val="00377D93"/>
    <w:rsid w:val="00382163"/>
    <w:rsid w:val="00536DFE"/>
    <w:rsid w:val="0066027C"/>
    <w:rsid w:val="006B05EB"/>
    <w:rsid w:val="007773FB"/>
    <w:rsid w:val="007C738F"/>
    <w:rsid w:val="008D2D6E"/>
    <w:rsid w:val="008E44DB"/>
    <w:rsid w:val="00930B2F"/>
    <w:rsid w:val="00935119"/>
    <w:rsid w:val="009460D8"/>
    <w:rsid w:val="009636C8"/>
    <w:rsid w:val="00A368E2"/>
    <w:rsid w:val="00A70693"/>
    <w:rsid w:val="00B53262"/>
    <w:rsid w:val="00B75A1A"/>
    <w:rsid w:val="00BE7A1F"/>
    <w:rsid w:val="00C7559F"/>
    <w:rsid w:val="00DA0ABC"/>
    <w:rsid w:val="00DD71A1"/>
    <w:rsid w:val="00DE0E54"/>
    <w:rsid w:val="00E011EF"/>
    <w:rsid w:val="00E73B37"/>
    <w:rsid w:val="00EB4C0C"/>
    <w:rsid w:val="00F5391A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F3B5"/>
  <w15:chartTrackingRefBased/>
  <w15:docId w15:val="{18E7523E-676B-4839-95EC-932C7798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0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0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0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0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0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0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0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0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0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0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0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05E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05E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05E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05E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05E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05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0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05E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05E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05E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0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05E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0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Bernnat</dc:creator>
  <cp:keywords/>
  <dc:description/>
  <cp:lastModifiedBy>Lucia Grimm</cp:lastModifiedBy>
  <cp:revision>2</cp:revision>
  <dcterms:created xsi:type="dcterms:W3CDTF">2025-07-20T19:21:00Z</dcterms:created>
  <dcterms:modified xsi:type="dcterms:W3CDTF">2025-07-20T19:21:00Z</dcterms:modified>
</cp:coreProperties>
</file>