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1079" w14:textId="4C2805FE" w:rsidR="00F639F0" w:rsidRPr="00B209EC" w:rsidRDefault="00F639F0" w:rsidP="00B209EC">
      <w:pPr>
        <w:jc w:val="center"/>
        <w:rPr>
          <w:rFonts w:ascii="Arial" w:hAnsi="Arial" w:cs="Arial"/>
          <w:b/>
          <w:bCs/>
        </w:rPr>
      </w:pPr>
      <w:r w:rsidRPr="00B209EC">
        <w:rPr>
          <w:rFonts w:ascii="Arial" w:hAnsi="Arial" w:cs="Arial"/>
          <w:b/>
          <w:bCs/>
        </w:rPr>
        <w:t>Protokoll vom 1</w:t>
      </w:r>
      <w:r w:rsidR="00B209EC" w:rsidRPr="00B209EC">
        <w:rPr>
          <w:rFonts w:ascii="Arial" w:hAnsi="Arial" w:cs="Arial"/>
          <w:b/>
          <w:bCs/>
        </w:rPr>
        <w:t>5</w:t>
      </w:r>
      <w:r w:rsidRPr="00B209EC">
        <w:rPr>
          <w:rFonts w:ascii="Arial" w:hAnsi="Arial" w:cs="Arial"/>
          <w:b/>
          <w:bCs/>
        </w:rPr>
        <w:t>.5.2025</w:t>
      </w:r>
      <w:r w:rsidR="004A2EAE">
        <w:rPr>
          <w:rFonts w:ascii="Arial" w:hAnsi="Arial" w:cs="Arial"/>
          <w:b/>
          <w:bCs/>
        </w:rPr>
        <w:t xml:space="preserve"> 15:45-16:4</w:t>
      </w:r>
      <w:r w:rsidR="00CB37BC">
        <w:rPr>
          <w:rFonts w:ascii="Arial" w:hAnsi="Arial" w:cs="Arial"/>
          <w:b/>
          <w:bCs/>
        </w:rPr>
        <w:t>5</w:t>
      </w:r>
    </w:p>
    <w:p w14:paraId="1476D867" w14:textId="77777777" w:rsidR="00F639F0" w:rsidRPr="00B209EC" w:rsidRDefault="00F639F0">
      <w:pPr>
        <w:rPr>
          <w:rFonts w:ascii="Arial" w:hAnsi="Arial" w:cs="Arial"/>
        </w:rPr>
      </w:pPr>
    </w:p>
    <w:p w14:paraId="19FE6090" w14:textId="4E2B7011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 xml:space="preserve">Sitzungsleitung: </w:t>
      </w:r>
    </w:p>
    <w:p w14:paraId="395B1739" w14:textId="0E848373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LG</w:t>
      </w:r>
    </w:p>
    <w:p w14:paraId="61401A1B" w14:textId="77777777" w:rsidR="00F639F0" w:rsidRPr="00B209EC" w:rsidRDefault="00F639F0">
      <w:pPr>
        <w:rPr>
          <w:rFonts w:ascii="Arial" w:hAnsi="Arial" w:cs="Arial"/>
        </w:rPr>
      </w:pPr>
    </w:p>
    <w:p w14:paraId="2234E564" w14:textId="530273BA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Anwesend:</w:t>
      </w:r>
    </w:p>
    <w:p w14:paraId="23A406E9" w14:textId="06185CD1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AB</w:t>
      </w:r>
    </w:p>
    <w:p w14:paraId="6E68311E" w14:textId="33D4181C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FS</w:t>
      </w:r>
    </w:p>
    <w:p w14:paraId="33DE3E1B" w14:textId="014C53D3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LG</w:t>
      </w:r>
    </w:p>
    <w:p w14:paraId="4E170378" w14:textId="157BD5E0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MB</w:t>
      </w:r>
    </w:p>
    <w:p w14:paraId="5B912162" w14:textId="337C91F5" w:rsidR="00F639F0" w:rsidRPr="00B209EC" w:rsidRDefault="00F639F0">
      <w:pPr>
        <w:rPr>
          <w:rFonts w:ascii="Arial" w:hAnsi="Arial" w:cs="Arial"/>
        </w:rPr>
      </w:pPr>
      <w:r w:rsidRPr="00B209EC">
        <w:rPr>
          <w:rFonts w:ascii="Arial" w:hAnsi="Arial" w:cs="Arial"/>
        </w:rPr>
        <w:t>PV</w:t>
      </w:r>
    </w:p>
    <w:p w14:paraId="623445FA" w14:textId="77777777" w:rsidR="00F639F0" w:rsidRPr="00B209EC" w:rsidRDefault="00F639F0">
      <w:pPr>
        <w:rPr>
          <w:rFonts w:ascii="Arial" w:hAnsi="Arial" w:cs="Arial"/>
        </w:rPr>
      </w:pPr>
    </w:p>
    <w:p w14:paraId="1FC7DC0D" w14:textId="0E1C9813" w:rsidR="00B209EC" w:rsidRDefault="0040153F" w:rsidP="004A2EAE">
      <w:pPr>
        <w:spacing w:line="360" w:lineRule="auto"/>
        <w:rPr>
          <w:rFonts w:ascii="Arial" w:hAnsi="Arial" w:cs="Arial"/>
        </w:rPr>
      </w:pPr>
      <w:r w:rsidRPr="004A2EAE">
        <w:rPr>
          <w:rFonts w:ascii="Arial" w:hAnsi="Arial" w:cs="Arial"/>
        </w:rPr>
        <w:t xml:space="preserve">Beglaubigung </w:t>
      </w:r>
      <w:r w:rsidR="002E6414" w:rsidRPr="004A2EAE">
        <w:rPr>
          <w:rFonts w:ascii="Arial" w:hAnsi="Arial" w:cs="Arial"/>
        </w:rPr>
        <w:t xml:space="preserve">der </w:t>
      </w:r>
      <w:r w:rsidRPr="004A2EAE">
        <w:rPr>
          <w:rFonts w:ascii="Arial" w:hAnsi="Arial" w:cs="Arial"/>
        </w:rPr>
        <w:t>neue</w:t>
      </w:r>
      <w:r w:rsidR="002E6414" w:rsidRPr="004A2EAE">
        <w:rPr>
          <w:rFonts w:ascii="Arial" w:hAnsi="Arial" w:cs="Arial"/>
        </w:rPr>
        <w:t>n</w:t>
      </w:r>
      <w:r w:rsidRPr="004A2EAE">
        <w:rPr>
          <w:rFonts w:ascii="Arial" w:hAnsi="Arial" w:cs="Arial"/>
        </w:rPr>
        <w:t xml:space="preserve"> GO </w:t>
      </w:r>
      <w:r w:rsidR="006B2D12" w:rsidRPr="004A2EAE">
        <w:rPr>
          <w:rFonts w:ascii="Arial" w:hAnsi="Arial" w:cs="Arial"/>
        </w:rPr>
        <w:t>der Fachschaft</w:t>
      </w:r>
      <w:r w:rsidR="00646C73" w:rsidRPr="004A2EAE">
        <w:rPr>
          <w:rFonts w:ascii="Arial" w:hAnsi="Arial" w:cs="Arial"/>
        </w:rPr>
        <w:t xml:space="preserve"> Empirische Kulturwissenschaften</w:t>
      </w:r>
      <w:r w:rsidR="00B209EC" w:rsidRPr="004A2EAE">
        <w:rPr>
          <w:rFonts w:ascii="Arial" w:hAnsi="Arial" w:cs="Arial"/>
        </w:rPr>
        <w:t>; Anmerkungen zu §</w:t>
      </w:r>
      <w:r w:rsidR="00646C73" w:rsidRPr="004A2EAE">
        <w:rPr>
          <w:rFonts w:ascii="Arial" w:hAnsi="Arial" w:cs="Arial"/>
        </w:rPr>
        <w:t> 7 II 3</w:t>
      </w:r>
      <w:r w:rsidR="00DF3C81" w:rsidRPr="004A2EAE">
        <w:rPr>
          <w:rFonts w:ascii="Arial" w:hAnsi="Arial" w:cs="Arial"/>
        </w:rPr>
        <w:t>, Enthaltungen bei Anträgen zur GO</w:t>
      </w:r>
      <w:r w:rsidR="00646C73" w:rsidRPr="004A2EAE">
        <w:rPr>
          <w:rFonts w:ascii="Arial" w:hAnsi="Arial" w:cs="Arial"/>
        </w:rPr>
        <w:t>.</w:t>
      </w:r>
    </w:p>
    <w:p w14:paraId="2C446F98" w14:textId="032C23CE" w:rsidR="00005AD4" w:rsidRPr="004A2EAE" w:rsidRDefault="00005AD4" w:rsidP="004A2E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Kommunikation mit der Wahlkoordination.</w:t>
      </w:r>
    </w:p>
    <w:p w14:paraId="12D3CB42" w14:textId="77777777" w:rsidR="0040153F" w:rsidRPr="00B209EC" w:rsidRDefault="0040153F" w:rsidP="0040153F">
      <w:pPr>
        <w:rPr>
          <w:rFonts w:ascii="Arial" w:hAnsi="Arial" w:cs="Arial"/>
        </w:rPr>
      </w:pPr>
    </w:p>
    <w:sectPr w:rsidR="0040153F" w:rsidRPr="00B209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64D81"/>
    <w:multiLevelType w:val="hybridMultilevel"/>
    <w:tmpl w:val="6E88F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7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0"/>
    <w:rsid w:val="00005AD4"/>
    <w:rsid w:val="001E241B"/>
    <w:rsid w:val="0027384B"/>
    <w:rsid w:val="002E6414"/>
    <w:rsid w:val="0040153F"/>
    <w:rsid w:val="004A2EAE"/>
    <w:rsid w:val="00545E22"/>
    <w:rsid w:val="00646C73"/>
    <w:rsid w:val="006B2D12"/>
    <w:rsid w:val="0085155A"/>
    <w:rsid w:val="008654C3"/>
    <w:rsid w:val="0099696D"/>
    <w:rsid w:val="00B209EC"/>
    <w:rsid w:val="00CB37BC"/>
    <w:rsid w:val="00D116F9"/>
    <w:rsid w:val="00DF3C81"/>
    <w:rsid w:val="00F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3F1CB"/>
  <w15:chartTrackingRefBased/>
  <w15:docId w15:val="{5F159243-40A7-CE46-8CFD-56D2EF62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3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3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3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3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3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3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3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3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3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3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3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39F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39F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39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39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39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39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3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3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3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39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39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39F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3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39F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3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Vormann</dc:creator>
  <cp:keywords/>
  <dc:description/>
  <cp:lastModifiedBy>Lucia Grimm</cp:lastModifiedBy>
  <cp:revision>2</cp:revision>
  <dcterms:created xsi:type="dcterms:W3CDTF">2025-05-15T15:21:00Z</dcterms:created>
  <dcterms:modified xsi:type="dcterms:W3CDTF">2025-05-15T15:21:00Z</dcterms:modified>
</cp:coreProperties>
</file>