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E7B3" w14:textId="2AFCEF45" w:rsidR="00BE7A1F" w:rsidRPr="006B05EB" w:rsidRDefault="006B05EB" w:rsidP="007C738F">
      <w:pPr>
        <w:jc w:val="center"/>
        <w:rPr>
          <w:b/>
          <w:bCs/>
          <w:sz w:val="28"/>
          <w:szCs w:val="28"/>
        </w:rPr>
      </w:pPr>
      <w:r w:rsidRPr="006B05EB">
        <w:rPr>
          <w:b/>
          <w:bCs/>
          <w:sz w:val="28"/>
          <w:szCs w:val="28"/>
        </w:rPr>
        <w:t xml:space="preserve">Protokoll WSSK-Sitzung vom </w:t>
      </w:r>
      <w:r w:rsidR="00FE0996">
        <w:rPr>
          <w:b/>
          <w:bCs/>
          <w:sz w:val="28"/>
          <w:szCs w:val="28"/>
        </w:rPr>
        <w:t>24.06.2025</w:t>
      </w:r>
    </w:p>
    <w:p w14:paraId="0BF4F106" w14:textId="56761434" w:rsidR="006B05EB" w:rsidRDefault="006B05EB" w:rsidP="007C738F">
      <w:pPr>
        <w:jc w:val="center"/>
      </w:pPr>
      <w:r>
        <w:t>Anwesend: LG, AB, MB</w:t>
      </w:r>
      <w:r w:rsidR="00EB4C0C">
        <w:t>, FS</w:t>
      </w:r>
      <w:r w:rsidR="007C738F">
        <w:t>, PV</w:t>
      </w:r>
    </w:p>
    <w:p w14:paraId="661284D6" w14:textId="6FD62B87" w:rsidR="006B05EB" w:rsidRDefault="00077334" w:rsidP="007C738F">
      <w:pPr>
        <w:jc w:val="center"/>
      </w:pPr>
      <w:r>
        <w:t xml:space="preserve">Sitzungsleitung: </w:t>
      </w:r>
      <w:r w:rsidR="007C738F">
        <w:t>FS</w:t>
      </w:r>
    </w:p>
    <w:p w14:paraId="59EC657D" w14:textId="629E98C3" w:rsidR="00077334" w:rsidRDefault="00077334" w:rsidP="007C738F">
      <w:pPr>
        <w:jc w:val="center"/>
      </w:pPr>
      <w:r>
        <w:t xml:space="preserve">Protokoll: </w:t>
      </w:r>
      <w:r w:rsidR="00E73B37">
        <w:t>LG</w:t>
      </w:r>
    </w:p>
    <w:p w14:paraId="06D921A1" w14:textId="77777777" w:rsidR="00077334" w:rsidRDefault="00077334"/>
    <w:p w14:paraId="3545F5D0" w14:textId="743F60E2" w:rsidR="006B05EB" w:rsidRDefault="006B05EB" w:rsidP="007C738F">
      <w:pPr>
        <w:jc w:val="center"/>
        <w:rPr>
          <w:u w:val="single"/>
        </w:rPr>
      </w:pPr>
      <w:r w:rsidRPr="006B05EB">
        <w:rPr>
          <w:u w:val="single"/>
        </w:rPr>
        <w:t>Tagesordnungspunkte</w:t>
      </w:r>
    </w:p>
    <w:p w14:paraId="12BE7BB2" w14:textId="77777777" w:rsidR="008E44DB" w:rsidRDefault="008E44DB" w:rsidP="007C738F">
      <w:pPr>
        <w:jc w:val="center"/>
        <w:rPr>
          <w:u w:val="single"/>
        </w:rPr>
      </w:pPr>
    </w:p>
    <w:p w14:paraId="6C8ADA6E" w14:textId="684EED35" w:rsidR="008E44DB" w:rsidRPr="008E44DB" w:rsidRDefault="008E44DB" w:rsidP="008E44DB">
      <w:pPr>
        <w:pStyle w:val="Listenabsatz"/>
        <w:numPr>
          <w:ilvl w:val="0"/>
          <w:numId w:val="4"/>
        </w:numPr>
        <w:rPr>
          <w:u w:val="single"/>
        </w:rPr>
      </w:pPr>
      <w:r>
        <w:rPr>
          <w:u w:val="single"/>
        </w:rPr>
        <w:t>Anfechtungsantrag Abstimmung Fachbereich- Jura 30.05.25</w:t>
      </w:r>
    </w:p>
    <w:p w14:paraId="52168C6C" w14:textId="77777777" w:rsidR="00930B2F" w:rsidRPr="00930B2F" w:rsidRDefault="00930B2F" w:rsidP="00930B2F">
      <w:pPr>
        <w:rPr>
          <w:u w:val="single"/>
        </w:rPr>
      </w:pPr>
    </w:p>
    <w:p w14:paraId="081072BF" w14:textId="77777777" w:rsidR="00F5391A" w:rsidRDefault="00F5391A" w:rsidP="00110A47"/>
    <w:sectPr w:rsidR="00F539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0A3D"/>
    <w:multiLevelType w:val="hybridMultilevel"/>
    <w:tmpl w:val="D17AD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E13"/>
    <w:multiLevelType w:val="hybridMultilevel"/>
    <w:tmpl w:val="0DBE8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64BF"/>
    <w:multiLevelType w:val="hybridMultilevel"/>
    <w:tmpl w:val="28047EAE"/>
    <w:lvl w:ilvl="0" w:tplc="24BC99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A7A76"/>
    <w:multiLevelType w:val="hybridMultilevel"/>
    <w:tmpl w:val="62583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1312">
    <w:abstractNumId w:val="0"/>
  </w:num>
  <w:num w:numId="2" w16cid:durableId="1723753154">
    <w:abstractNumId w:val="1"/>
  </w:num>
  <w:num w:numId="3" w16cid:durableId="468475777">
    <w:abstractNumId w:val="2"/>
  </w:num>
  <w:num w:numId="4" w16cid:durableId="13973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EB"/>
    <w:rsid w:val="00077334"/>
    <w:rsid w:val="000D07E8"/>
    <w:rsid w:val="000E4F16"/>
    <w:rsid w:val="00110A47"/>
    <w:rsid w:val="00377D93"/>
    <w:rsid w:val="006B05EB"/>
    <w:rsid w:val="007773FB"/>
    <w:rsid w:val="007C738F"/>
    <w:rsid w:val="008D2D6E"/>
    <w:rsid w:val="008E44DB"/>
    <w:rsid w:val="00930B2F"/>
    <w:rsid w:val="00935119"/>
    <w:rsid w:val="00A70693"/>
    <w:rsid w:val="00B53262"/>
    <w:rsid w:val="00B75A1A"/>
    <w:rsid w:val="00BE7A1F"/>
    <w:rsid w:val="00C7559F"/>
    <w:rsid w:val="00DA0ABC"/>
    <w:rsid w:val="00DE0E54"/>
    <w:rsid w:val="00E011EF"/>
    <w:rsid w:val="00E73B37"/>
    <w:rsid w:val="00EB4C0C"/>
    <w:rsid w:val="00F5391A"/>
    <w:rsid w:val="00F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F3B5"/>
  <w15:chartTrackingRefBased/>
  <w15:docId w15:val="{18E7523E-676B-4839-95EC-932C779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0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0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0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0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0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0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0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0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0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0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0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05E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05E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05E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05E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05E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05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0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05E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05E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05E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0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05E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0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Bernnat</dc:creator>
  <cp:keywords/>
  <dc:description/>
  <cp:lastModifiedBy>Lucia Grimm</cp:lastModifiedBy>
  <cp:revision>2</cp:revision>
  <dcterms:created xsi:type="dcterms:W3CDTF">2025-06-30T14:15:00Z</dcterms:created>
  <dcterms:modified xsi:type="dcterms:W3CDTF">2025-06-30T14:15:00Z</dcterms:modified>
</cp:coreProperties>
</file>